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88777C" w14:textId="5B46752A" w:rsidR="009D615F" w:rsidRDefault="00374C1B" w:rsidP="009D615F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4D784A" w:rsidRPr="009C7CC1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9D615F" w:rsidRPr="009C7CC1">
        <w:rPr>
          <w:rFonts w:ascii="Times New Roman" w:hAnsi="Times New Roman" w:cs="Times New Roman"/>
          <w:b/>
          <w:bCs/>
          <w:sz w:val="24"/>
          <w:szCs w:val="24"/>
        </w:rPr>
        <w:t xml:space="preserve"> NAPIREND</w:t>
      </w:r>
    </w:p>
    <w:p w14:paraId="3909B7A1" w14:textId="77777777" w:rsidR="00374C1B" w:rsidRPr="009C7CC1" w:rsidRDefault="00374C1B" w:rsidP="009D615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A5CC05D" w14:textId="77777777" w:rsidR="009D615F" w:rsidRPr="009D615F" w:rsidRDefault="009D615F" w:rsidP="009D615F">
      <w:pPr>
        <w:pStyle w:val="Standard"/>
        <w:jc w:val="center"/>
        <w:rPr>
          <w:b/>
          <w:bCs/>
        </w:rPr>
      </w:pPr>
      <w:r w:rsidRPr="009D615F">
        <w:rPr>
          <w:b/>
          <w:bCs/>
        </w:rPr>
        <w:t>ELŐTERJESZTÉS</w:t>
      </w:r>
    </w:p>
    <w:p w14:paraId="634C9469" w14:textId="0B47BD50" w:rsidR="009D615F" w:rsidRPr="009D615F" w:rsidRDefault="006331CE" w:rsidP="009D615F">
      <w:pPr>
        <w:pStyle w:val="Standard"/>
        <w:jc w:val="center"/>
        <w:rPr>
          <w:b/>
          <w:bCs/>
        </w:rPr>
      </w:pPr>
      <w:r>
        <w:rPr>
          <w:b/>
          <w:bCs/>
        </w:rPr>
        <w:t>Káptalantóti</w:t>
      </w:r>
      <w:r w:rsidR="009D615F" w:rsidRPr="009D615F">
        <w:rPr>
          <w:b/>
          <w:bCs/>
        </w:rPr>
        <w:t xml:space="preserve"> Község Önkormányzata Képviselő-testületének</w:t>
      </w:r>
    </w:p>
    <w:p w14:paraId="0BE67E2D" w14:textId="44D6807E" w:rsidR="009D615F" w:rsidRDefault="009D615F" w:rsidP="009D615F">
      <w:pPr>
        <w:pStyle w:val="Standard"/>
        <w:jc w:val="center"/>
        <w:rPr>
          <w:b/>
          <w:bCs/>
        </w:rPr>
      </w:pPr>
      <w:r w:rsidRPr="009D615F">
        <w:rPr>
          <w:b/>
          <w:bCs/>
        </w:rPr>
        <w:t>202</w:t>
      </w:r>
      <w:r w:rsidR="007721AA">
        <w:rPr>
          <w:b/>
          <w:bCs/>
        </w:rPr>
        <w:t>5</w:t>
      </w:r>
      <w:r w:rsidRPr="009D615F">
        <w:rPr>
          <w:b/>
          <w:bCs/>
        </w:rPr>
        <w:t xml:space="preserve">. </w:t>
      </w:r>
      <w:r w:rsidR="007721AA">
        <w:rPr>
          <w:b/>
          <w:bCs/>
        </w:rPr>
        <w:t>június</w:t>
      </w:r>
      <w:r w:rsidR="00EA67B2">
        <w:rPr>
          <w:b/>
          <w:bCs/>
        </w:rPr>
        <w:t xml:space="preserve"> </w:t>
      </w:r>
      <w:r w:rsidR="00D56DAE">
        <w:rPr>
          <w:b/>
          <w:bCs/>
        </w:rPr>
        <w:t>24.</w:t>
      </w:r>
      <w:r w:rsidRPr="009D615F">
        <w:rPr>
          <w:b/>
          <w:bCs/>
        </w:rPr>
        <w:t xml:space="preserve"> </w:t>
      </w:r>
      <w:r w:rsidR="00F6210A">
        <w:rPr>
          <w:b/>
          <w:bCs/>
        </w:rPr>
        <w:t xml:space="preserve">napján tartandó </w:t>
      </w:r>
      <w:r w:rsidR="00D56DAE">
        <w:rPr>
          <w:b/>
          <w:bCs/>
        </w:rPr>
        <w:t xml:space="preserve">soron következő </w:t>
      </w:r>
      <w:r w:rsidR="00EA67B2">
        <w:rPr>
          <w:b/>
          <w:bCs/>
        </w:rPr>
        <w:t xml:space="preserve">nyilvános </w:t>
      </w:r>
      <w:r w:rsidR="00F6210A">
        <w:rPr>
          <w:b/>
          <w:bCs/>
        </w:rPr>
        <w:t>ülésére</w:t>
      </w:r>
    </w:p>
    <w:p w14:paraId="740C35EA" w14:textId="77777777" w:rsidR="00374C1B" w:rsidRPr="009D615F" w:rsidRDefault="00374C1B" w:rsidP="009D615F">
      <w:pPr>
        <w:pStyle w:val="Standard"/>
        <w:jc w:val="center"/>
        <w:rPr>
          <w:b/>
          <w:bCs/>
        </w:rPr>
      </w:pPr>
    </w:p>
    <w:p w14:paraId="518E278C" w14:textId="5242DA94" w:rsidR="00770A79" w:rsidRPr="00AA6972" w:rsidRDefault="006101ED" w:rsidP="00AA6972">
      <w:pPr>
        <w:shd w:val="clear" w:color="auto" w:fill="FFFFFF"/>
        <w:spacing w:after="120"/>
        <w:rPr>
          <w:rFonts w:ascii="Times New Roman" w:hAnsi="Times New Roman" w:cs="Times New Roman"/>
          <w:bCs/>
          <w:sz w:val="24"/>
          <w:szCs w:val="24"/>
        </w:rPr>
      </w:pPr>
      <w:r w:rsidRPr="00391B5F">
        <w:rPr>
          <w:b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68C2609" wp14:editId="7DCA7BF3">
                <wp:simplePos x="0" y="0"/>
                <wp:positionH relativeFrom="margin">
                  <wp:align>right</wp:align>
                </wp:positionH>
                <wp:positionV relativeFrom="paragraph">
                  <wp:posOffset>322580</wp:posOffset>
                </wp:positionV>
                <wp:extent cx="5734050" cy="3876675"/>
                <wp:effectExtent l="0" t="0" r="19050" b="28575"/>
                <wp:wrapSquare wrapText="bothSides"/>
                <wp:docPr id="217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34050" cy="3876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E82475" w14:textId="77777777" w:rsidR="006101ED" w:rsidRDefault="006101ED" w:rsidP="006101ED">
                            <w:pPr>
                              <w:spacing w:after="0" w:line="360" w:lineRule="auto"/>
                              <w:jc w:val="both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14:paraId="3CCB7058" w14:textId="5E096B8E" w:rsidR="006101ED" w:rsidRPr="00053142" w:rsidRDefault="006101ED" w:rsidP="006101ED">
                            <w:pPr>
                              <w:spacing w:after="0" w:line="360" w:lineRule="auto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053142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Tárgy:</w:t>
                            </w:r>
                            <w:r w:rsidRPr="00053142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ab/>
                              <w:t xml:space="preserve"> Javaslat a </w:t>
                            </w:r>
                            <w:r w:rsidR="00F8425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társadalmi megbízatású</w:t>
                            </w:r>
                            <w:r w:rsidR="00805684" w:rsidRPr="00053142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53142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polgármester </w:t>
                            </w:r>
                            <w:r w:rsidR="00F8425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tiszteletdíjának</w:t>
                            </w:r>
                            <w:r w:rsidR="00261F06" w:rsidRPr="00053142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és költségtérítésének m</w:t>
                            </w:r>
                            <w:r w:rsidR="00EA67B2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ódosítására</w:t>
                            </w:r>
                          </w:p>
                          <w:p w14:paraId="63A1B084" w14:textId="77777777" w:rsidR="006101ED" w:rsidRPr="006101ED" w:rsidRDefault="006101ED" w:rsidP="006101ED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14:paraId="4CFD9BE8" w14:textId="66E93C68" w:rsidR="006101ED" w:rsidRPr="000675A8" w:rsidRDefault="006101ED" w:rsidP="006101ED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6101ED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Előterjesztő</w:t>
                            </w:r>
                            <w:r w:rsidRPr="000675A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:</w:t>
                            </w:r>
                            <w:r w:rsidRPr="000675A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B2705F" w:rsidRPr="000675A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Tóthné dr. Titz Éva jegyző  </w:t>
                            </w:r>
                            <w:r w:rsidR="00B2705F" w:rsidRPr="000675A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0675A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0675A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0675A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  <w:r w:rsidRPr="000675A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  <w:r w:rsidRPr="000675A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</w:p>
                          <w:p w14:paraId="3852F8F6" w14:textId="77777777" w:rsidR="006101ED" w:rsidRPr="000675A8" w:rsidRDefault="006101ED" w:rsidP="006101ED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0675A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0675A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0675A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0675A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0675A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0675A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0675A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0675A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0675A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0675A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ab/>
                              <w:t>aláírás</w:t>
                            </w:r>
                          </w:p>
                          <w:p w14:paraId="6225BB80" w14:textId="1CBF5D91" w:rsidR="006101ED" w:rsidRPr="000675A8" w:rsidRDefault="006101ED" w:rsidP="006101ED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0675A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Előkészítette:</w:t>
                            </w:r>
                            <w:r w:rsidRPr="000675A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EA67B2" w:rsidRPr="000675A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Bódis-</w:t>
                            </w:r>
                            <w:proofErr w:type="spellStart"/>
                            <w:r w:rsidRPr="000675A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Kamon</w:t>
                            </w:r>
                            <w:proofErr w:type="spellEnd"/>
                            <w:r w:rsidRPr="000675A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Szonja munkaügyi ügyintéző</w:t>
                            </w:r>
                            <w:r w:rsidRPr="000675A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0675A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  <w:r w:rsidRPr="000675A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  <w:r w:rsidRPr="000675A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</w:p>
                          <w:p w14:paraId="5C96F7F0" w14:textId="77777777" w:rsidR="006101ED" w:rsidRPr="000675A8" w:rsidRDefault="006101ED" w:rsidP="006101ED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0675A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0675A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0675A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0675A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0675A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0675A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0675A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0675A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0675A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0675A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ab/>
                              <w:t xml:space="preserve">aláírás </w:t>
                            </w:r>
                          </w:p>
                          <w:p w14:paraId="26B2953F" w14:textId="77777777" w:rsidR="006101ED" w:rsidRPr="000675A8" w:rsidRDefault="006101ED" w:rsidP="006101ED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0675A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Az előterjesztés törvényességi felülvizsgálatát végezte: </w:t>
                            </w:r>
                            <w:r w:rsidRPr="000675A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0675A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0675A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  <w:r w:rsidRPr="000675A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  <w:r w:rsidRPr="000675A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</w:p>
                          <w:p w14:paraId="2C144A4F" w14:textId="77777777" w:rsidR="006101ED" w:rsidRPr="000675A8" w:rsidRDefault="006101ED" w:rsidP="006101ED">
                            <w:pPr>
                              <w:spacing w:after="0"/>
                              <w:ind w:left="4956" w:firstLine="70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0675A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Tóthné dr. Titz Éva jegyző</w:t>
                            </w:r>
                          </w:p>
                          <w:p w14:paraId="217389EC" w14:textId="77777777" w:rsidR="006101ED" w:rsidRPr="000675A8" w:rsidRDefault="006101ED" w:rsidP="006101ED">
                            <w:pPr>
                              <w:spacing w:after="0"/>
                              <w:ind w:left="5664" w:firstLine="70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14:paraId="3225BD39" w14:textId="7438A4DB" w:rsidR="006101ED" w:rsidRPr="000675A8" w:rsidRDefault="006101ED" w:rsidP="006101ED">
                            <w:pPr>
                              <w:spacing w:after="0"/>
                              <w:ind w:left="6372" w:hanging="6372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0675A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Az előterjesztés pénzügyi vizsgálatát </w:t>
                            </w:r>
                            <w:proofErr w:type="gramStart"/>
                            <w:r w:rsidRPr="000675A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végezte: </w:t>
                            </w:r>
                            <w:r w:rsidR="008A3239" w:rsidRPr="000675A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 </w:t>
                            </w:r>
                            <w:proofErr w:type="gramEnd"/>
                            <w:r w:rsidR="008A3239" w:rsidRPr="000675A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                     </w:t>
                            </w:r>
                            <w:r w:rsidR="006331CE" w:rsidRPr="000675A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Szente Miklósné</w:t>
                            </w:r>
                            <w:r w:rsidRPr="000675A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687EF8AD" w14:textId="794C4D44" w:rsidR="006101ED" w:rsidRPr="000675A8" w:rsidRDefault="001F2D14" w:rsidP="001F2D14">
                            <w:pPr>
                              <w:spacing w:after="0"/>
                              <w:ind w:left="4956" w:firstLine="70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0675A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      </w:t>
                            </w:r>
                            <w:r w:rsidR="006101ED" w:rsidRPr="000675A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pénzügyi </w:t>
                            </w:r>
                            <w:r w:rsidR="005B1698" w:rsidRPr="000675A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ügyintéző</w:t>
                            </w:r>
                          </w:p>
                          <w:p w14:paraId="6A16EBCC" w14:textId="77777777" w:rsidR="006101ED" w:rsidRPr="006101ED" w:rsidRDefault="006101ED" w:rsidP="006101ED">
                            <w:pPr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14:paraId="0C60E0FB" w14:textId="32F4DD24" w:rsidR="006101ED" w:rsidRPr="006101ED" w:rsidRDefault="006101ED" w:rsidP="006101ED">
                            <w:pPr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6101ED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A végrehajtás elkészítéséért felelős köztisztviselő:</w:t>
                            </w:r>
                            <w:r w:rsidRPr="006101ED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ab/>
                            </w:r>
                            <w:r w:rsidR="001F2D1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      </w:t>
                            </w:r>
                            <w:r w:rsidR="00EA67B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Bódis-</w:t>
                            </w:r>
                            <w:proofErr w:type="spellStart"/>
                            <w:r w:rsidRPr="006101E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Kamon</w:t>
                            </w:r>
                            <w:proofErr w:type="spellEnd"/>
                            <w:r w:rsidRPr="006101E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Szonja </w:t>
                            </w:r>
                          </w:p>
                          <w:p w14:paraId="7BA3B7ED" w14:textId="28740E04" w:rsidR="006101ED" w:rsidRPr="006101ED" w:rsidRDefault="006101ED" w:rsidP="006101ED">
                            <w:pPr>
                              <w:spacing w:after="0"/>
                              <w:ind w:left="4248" w:firstLine="708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6101E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101E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</w:r>
                            <w:r w:rsidR="001F2D1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      </w:t>
                            </w:r>
                            <w:r w:rsidRPr="006101E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munkaügyi ügyintéző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68C2609"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style="position:absolute;margin-left:400.3pt;margin-top:25.4pt;width:451.5pt;height:305.25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">
                <v:textbox>
                  <w:txbxContent>
                    <w:p w14:paraId="38E82475" w14:textId="77777777" w:rsidR="006101ED" w:rsidRDefault="006101ED" w:rsidP="006101ED">
                      <w:pPr>
                        <w:spacing w:after="0" w:line="360" w:lineRule="auto"/>
                        <w:jc w:val="both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  <w:p w14:paraId="3CCB7058" w14:textId="5E096B8E" w:rsidR="006101ED" w:rsidRPr="00053142" w:rsidRDefault="006101ED" w:rsidP="006101ED">
                      <w:pPr>
                        <w:spacing w:after="0" w:line="360" w:lineRule="auto"/>
                        <w:jc w:val="both"/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</w:pPr>
                      <w:r w:rsidRPr="00053142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Tárgy:</w:t>
                      </w:r>
                      <w:r w:rsidRPr="00053142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ab/>
                        <w:t xml:space="preserve"> Javaslat a </w:t>
                      </w:r>
                      <w:r w:rsidR="00F84251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társadalmi megbízatású</w:t>
                      </w:r>
                      <w:r w:rsidR="00805684" w:rsidRPr="00053142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053142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 xml:space="preserve">polgármester </w:t>
                      </w:r>
                      <w:r w:rsidR="00F84251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tiszteletdíjának</w:t>
                      </w:r>
                      <w:r w:rsidR="00261F06" w:rsidRPr="00053142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 xml:space="preserve"> és költségtérítésének m</w:t>
                      </w:r>
                      <w:r w:rsidR="00EA67B2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ódosítására</w:t>
                      </w:r>
                    </w:p>
                    <w:p w14:paraId="63A1B084" w14:textId="77777777" w:rsidR="006101ED" w:rsidRPr="006101ED" w:rsidRDefault="006101ED" w:rsidP="006101ED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</w:p>
                    <w:p w14:paraId="4CFD9BE8" w14:textId="66E93C68" w:rsidR="006101ED" w:rsidRPr="000675A8" w:rsidRDefault="006101ED" w:rsidP="006101ED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u w:val="single"/>
                        </w:rPr>
                      </w:pPr>
                      <w:r w:rsidRPr="006101ED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Előterjesztő</w:t>
                      </w:r>
                      <w:r w:rsidRPr="000675A8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:</w:t>
                      </w:r>
                      <w:r w:rsidRPr="000675A8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ab/>
                      </w:r>
                      <w:r w:rsidR="00B2705F" w:rsidRPr="000675A8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Tóthné dr. Titz Éva jegyző  </w:t>
                      </w:r>
                      <w:r w:rsidR="00B2705F" w:rsidRPr="000675A8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ab/>
                      </w:r>
                      <w:r w:rsidRPr="000675A8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ab/>
                      </w:r>
                      <w:r w:rsidRPr="000675A8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ab/>
                      </w:r>
                      <w:r w:rsidRPr="000675A8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u w:val="single"/>
                        </w:rPr>
                        <w:tab/>
                      </w:r>
                      <w:r w:rsidRPr="000675A8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u w:val="single"/>
                        </w:rPr>
                        <w:tab/>
                      </w:r>
                      <w:r w:rsidRPr="000675A8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u w:val="single"/>
                        </w:rPr>
                        <w:tab/>
                      </w:r>
                    </w:p>
                    <w:p w14:paraId="3852F8F6" w14:textId="77777777" w:rsidR="006101ED" w:rsidRPr="000675A8" w:rsidRDefault="006101ED" w:rsidP="006101ED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0675A8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ab/>
                      </w:r>
                      <w:r w:rsidRPr="000675A8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ab/>
                      </w:r>
                      <w:r w:rsidRPr="000675A8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ab/>
                      </w:r>
                      <w:r w:rsidRPr="000675A8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ab/>
                      </w:r>
                      <w:r w:rsidRPr="000675A8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ab/>
                      </w:r>
                      <w:r w:rsidRPr="000675A8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ab/>
                      </w:r>
                      <w:r w:rsidRPr="000675A8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ab/>
                      </w:r>
                      <w:r w:rsidRPr="000675A8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ab/>
                      </w:r>
                      <w:r w:rsidRPr="000675A8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ab/>
                      </w:r>
                      <w:r w:rsidRPr="000675A8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ab/>
                        <w:t>aláírás</w:t>
                      </w:r>
                    </w:p>
                    <w:p w14:paraId="6225BB80" w14:textId="1CBF5D91" w:rsidR="006101ED" w:rsidRPr="000675A8" w:rsidRDefault="006101ED" w:rsidP="006101ED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u w:val="single"/>
                        </w:rPr>
                      </w:pPr>
                      <w:r w:rsidRPr="000675A8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Előkészítette:</w:t>
                      </w:r>
                      <w:r w:rsidRPr="000675A8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ab/>
                      </w:r>
                      <w:r w:rsidR="00EA67B2" w:rsidRPr="000675A8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Bódis-</w:t>
                      </w:r>
                      <w:proofErr w:type="spellStart"/>
                      <w:r w:rsidRPr="000675A8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Kamon</w:t>
                      </w:r>
                      <w:proofErr w:type="spellEnd"/>
                      <w:r w:rsidRPr="000675A8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Szonja munkaügyi ügyintéző</w:t>
                      </w:r>
                      <w:r w:rsidRPr="000675A8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ab/>
                      </w:r>
                      <w:r w:rsidRPr="000675A8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u w:val="single"/>
                        </w:rPr>
                        <w:tab/>
                      </w:r>
                      <w:r w:rsidRPr="000675A8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u w:val="single"/>
                        </w:rPr>
                        <w:tab/>
                      </w:r>
                      <w:r w:rsidRPr="000675A8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u w:val="single"/>
                        </w:rPr>
                        <w:tab/>
                      </w:r>
                    </w:p>
                    <w:p w14:paraId="5C96F7F0" w14:textId="77777777" w:rsidR="006101ED" w:rsidRPr="000675A8" w:rsidRDefault="006101ED" w:rsidP="006101ED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0675A8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ab/>
                      </w:r>
                      <w:r w:rsidRPr="000675A8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ab/>
                      </w:r>
                      <w:r w:rsidRPr="000675A8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ab/>
                      </w:r>
                      <w:r w:rsidRPr="000675A8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ab/>
                      </w:r>
                      <w:r w:rsidRPr="000675A8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ab/>
                      </w:r>
                      <w:r w:rsidRPr="000675A8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ab/>
                      </w:r>
                      <w:r w:rsidRPr="000675A8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ab/>
                      </w:r>
                      <w:r w:rsidRPr="000675A8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ab/>
                      </w:r>
                      <w:r w:rsidRPr="000675A8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ab/>
                      </w:r>
                      <w:r w:rsidRPr="000675A8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ab/>
                        <w:t xml:space="preserve">aláírás </w:t>
                      </w:r>
                    </w:p>
                    <w:p w14:paraId="26B2953F" w14:textId="77777777" w:rsidR="006101ED" w:rsidRPr="000675A8" w:rsidRDefault="006101ED" w:rsidP="006101ED">
                      <w:pPr>
                        <w:spacing w:after="0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0675A8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Az előterjesztés törvényességi felülvizsgálatát végezte: </w:t>
                      </w:r>
                      <w:r w:rsidRPr="000675A8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ab/>
                      </w:r>
                      <w:r w:rsidRPr="000675A8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ab/>
                      </w:r>
                      <w:r w:rsidRPr="000675A8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u w:val="single"/>
                        </w:rPr>
                        <w:tab/>
                      </w:r>
                      <w:r w:rsidRPr="000675A8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u w:val="single"/>
                        </w:rPr>
                        <w:tab/>
                      </w:r>
                      <w:r w:rsidRPr="000675A8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u w:val="single"/>
                        </w:rPr>
                        <w:tab/>
                      </w:r>
                    </w:p>
                    <w:p w14:paraId="2C144A4F" w14:textId="77777777" w:rsidR="006101ED" w:rsidRPr="000675A8" w:rsidRDefault="006101ED" w:rsidP="006101ED">
                      <w:pPr>
                        <w:spacing w:after="0"/>
                        <w:ind w:left="4956" w:firstLine="708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0675A8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Tóthné dr. Titz Éva jegyző</w:t>
                      </w:r>
                    </w:p>
                    <w:p w14:paraId="217389EC" w14:textId="77777777" w:rsidR="006101ED" w:rsidRPr="000675A8" w:rsidRDefault="006101ED" w:rsidP="006101ED">
                      <w:pPr>
                        <w:spacing w:after="0"/>
                        <w:ind w:left="5664" w:firstLine="708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</w:p>
                    <w:p w14:paraId="3225BD39" w14:textId="7438A4DB" w:rsidR="006101ED" w:rsidRPr="000675A8" w:rsidRDefault="006101ED" w:rsidP="006101ED">
                      <w:pPr>
                        <w:spacing w:after="0"/>
                        <w:ind w:left="6372" w:hanging="6372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0675A8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Az előterjesztés pénzügyi vizsgálatát </w:t>
                      </w:r>
                      <w:proofErr w:type="gramStart"/>
                      <w:r w:rsidRPr="000675A8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végezte: </w:t>
                      </w:r>
                      <w:r w:rsidR="008A3239" w:rsidRPr="000675A8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 </w:t>
                      </w:r>
                      <w:proofErr w:type="gramEnd"/>
                      <w:r w:rsidR="008A3239" w:rsidRPr="000675A8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                     </w:t>
                      </w:r>
                      <w:r w:rsidR="006331CE" w:rsidRPr="000675A8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Szente Miklósné</w:t>
                      </w:r>
                      <w:r w:rsidRPr="000675A8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</w:p>
                    <w:p w14:paraId="687EF8AD" w14:textId="794C4D44" w:rsidR="006101ED" w:rsidRPr="000675A8" w:rsidRDefault="001F2D14" w:rsidP="001F2D14">
                      <w:pPr>
                        <w:spacing w:after="0"/>
                        <w:ind w:left="4956" w:firstLine="708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0675A8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      </w:t>
                      </w:r>
                      <w:r w:rsidR="006101ED" w:rsidRPr="000675A8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pénzügyi </w:t>
                      </w:r>
                      <w:r w:rsidR="005B1698" w:rsidRPr="000675A8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ügyintéző</w:t>
                      </w:r>
                    </w:p>
                    <w:p w14:paraId="6A16EBCC" w14:textId="77777777" w:rsidR="006101ED" w:rsidRPr="006101ED" w:rsidRDefault="006101ED" w:rsidP="006101ED">
                      <w:pPr>
                        <w:spacing w:after="0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14:paraId="0C60E0FB" w14:textId="32F4DD24" w:rsidR="006101ED" w:rsidRPr="006101ED" w:rsidRDefault="006101ED" w:rsidP="006101ED">
                      <w:pPr>
                        <w:spacing w:after="0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6101ED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A végrehajtás elkészítéséért felelős köztisztviselő:</w:t>
                      </w:r>
                      <w:r w:rsidRPr="006101ED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ab/>
                      </w:r>
                      <w:r w:rsidR="001F2D1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      </w:t>
                      </w:r>
                      <w:r w:rsidR="00EA67B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Bódis-</w:t>
                      </w:r>
                      <w:proofErr w:type="spellStart"/>
                      <w:r w:rsidRPr="006101E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Kamon</w:t>
                      </w:r>
                      <w:proofErr w:type="spellEnd"/>
                      <w:r w:rsidRPr="006101E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Szonja </w:t>
                      </w:r>
                    </w:p>
                    <w:p w14:paraId="7BA3B7ED" w14:textId="28740E04" w:rsidR="006101ED" w:rsidRPr="006101ED" w:rsidRDefault="006101ED" w:rsidP="006101ED">
                      <w:pPr>
                        <w:spacing w:after="0"/>
                        <w:ind w:left="4248" w:firstLine="708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6101E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Pr="006101E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</w:r>
                      <w:r w:rsidR="001F2D1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      </w:t>
                      </w:r>
                      <w:r w:rsidRPr="006101E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munkaügyi ügyintéző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558FF6B5" w14:textId="77777777" w:rsidR="00770A79" w:rsidRPr="00770A79" w:rsidRDefault="00770A79" w:rsidP="00770A79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431B951" w14:textId="77777777" w:rsidR="00374C1B" w:rsidRDefault="00374C1B" w:rsidP="00770A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F6C76FA" w14:textId="77777777" w:rsidR="00374C1B" w:rsidRDefault="00374C1B" w:rsidP="00770A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228A64E" w14:textId="77777777" w:rsidR="00374C1B" w:rsidRDefault="00374C1B" w:rsidP="00770A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11DFFA2" w14:textId="77777777" w:rsidR="00374C1B" w:rsidRDefault="00374C1B" w:rsidP="00770A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FF23D75" w14:textId="77777777" w:rsidR="00374C1B" w:rsidRDefault="00374C1B" w:rsidP="00770A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073F59" w14:textId="77777777" w:rsidR="00374C1B" w:rsidRDefault="00374C1B" w:rsidP="00770A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56BD658" w14:textId="77777777" w:rsidR="00374C1B" w:rsidRDefault="00374C1B" w:rsidP="00770A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DBC328A" w14:textId="77777777" w:rsidR="00374C1B" w:rsidRDefault="00374C1B" w:rsidP="00770A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63484DC" w14:textId="77777777" w:rsidR="00374C1B" w:rsidRDefault="00374C1B" w:rsidP="00770A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2F89B65" w14:textId="77777777" w:rsidR="00374C1B" w:rsidRDefault="00374C1B" w:rsidP="00770A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664AC52" w14:textId="77777777" w:rsidR="00374C1B" w:rsidRDefault="00374C1B" w:rsidP="00770A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5AE8CA4" w14:textId="77777777" w:rsidR="00374C1B" w:rsidRDefault="00374C1B" w:rsidP="00770A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DB5BAC2" w14:textId="77777777" w:rsidR="00374C1B" w:rsidRDefault="00374C1B" w:rsidP="00770A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73BA11" w14:textId="77777777" w:rsidR="00374C1B" w:rsidRDefault="00374C1B" w:rsidP="00770A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AF67CCD" w14:textId="77777777" w:rsidR="00374C1B" w:rsidRDefault="00374C1B" w:rsidP="00770A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D67951" w14:textId="77777777" w:rsidR="00374C1B" w:rsidRDefault="00374C1B" w:rsidP="00770A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ACB5A7A" w14:textId="77777777" w:rsidR="00374C1B" w:rsidRDefault="00374C1B" w:rsidP="00770A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445292D" w14:textId="77777777" w:rsidR="00374C1B" w:rsidRDefault="00374C1B" w:rsidP="00770A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0CF017D" w14:textId="77777777" w:rsidR="00374C1B" w:rsidRDefault="00374C1B" w:rsidP="00770A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AFAF289" w14:textId="77777777" w:rsidR="00374C1B" w:rsidRDefault="00374C1B" w:rsidP="00770A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A70E775" w14:textId="77777777" w:rsidR="00374C1B" w:rsidRDefault="00374C1B" w:rsidP="00770A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F0E2EB" w14:textId="77777777" w:rsidR="00374C1B" w:rsidRDefault="00374C1B" w:rsidP="00770A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95F8D84" w14:textId="77777777" w:rsidR="00374C1B" w:rsidRDefault="00374C1B" w:rsidP="00770A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C5D1DA1" w14:textId="77777777" w:rsidR="00374C1B" w:rsidRDefault="00374C1B" w:rsidP="00770A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EF85739" w14:textId="41C4F7A4" w:rsidR="00770A79" w:rsidRPr="00AA6972" w:rsidRDefault="00770A79" w:rsidP="00770A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6972">
        <w:rPr>
          <w:rFonts w:ascii="Times New Roman" w:hAnsi="Times New Roman" w:cs="Times New Roman"/>
          <w:sz w:val="24"/>
          <w:szCs w:val="24"/>
        </w:rPr>
        <w:t>Tisztelt Képviselő-testület!</w:t>
      </w:r>
    </w:p>
    <w:p w14:paraId="6836D489" w14:textId="77777777" w:rsidR="00034FCD" w:rsidRPr="00AA6972" w:rsidRDefault="00034FCD" w:rsidP="00770A79">
      <w:pPr>
        <w:pStyle w:val="Default"/>
        <w:jc w:val="both"/>
      </w:pPr>
    </w:p>
    <w:p w14:paraId="50990CF2" w14:textId="77777777" w:rsidR="00293933" w:rsidRDefault="00293933" w:rsidP="00293933">
      <w:pPr>
        <w:pStyle w:val="Default"/>
        <w:jc w:val="both"/>
      </w:pPr>
      <w:r w:rsidRPr="008E7157">
        <w:t>A Központi Statisztikai Hivatal (továbbiakban: KSH) által a Hivatalos Értesítő 2025. évi 11. számában hivatalosan közzétették a nemzetgazdasági havi átlagos bruttó kereset összegét</w:t>
      </w:r>
      <w:r>
        <w:t>, 2024. január-december között 667.365.- Ft, mely alapján a polgármesterek illetménye 2025. július 1. napjától módosul.</w:t>
      </w:r>
    </w:p>
    <w:p w14:paraId="1E5E4B5B" w14:textId="77777777" w:rsidR="00086924" w:rsidRDefault="00086924" w:rsidP="008611A7">
      <w:pPr>
        <w:pStyle w:val="Default"/>
        <w:jc w:val="both"/>
      </w:pPr>
    </w:p>
    <w:p w14:paraId="60974F57" w14:textId="5F126ACF" w:rsidR="007651DB" w:rsidRPr="00422BF5" w:rsidRDefault="006331CE" w:rsidP="00FD62DE">
      <w:pPr>
        <w:pStyle w:val="Default"/>
        <w:jc w:val="both"/>
        <w:rPr>
          <w:strike/>
        </w:rPr>
      </w:pPr>
      <w:r>
        <w:t>Kiss Anita</w:t>
      </w:r>
      <w:r w:rsidR="00FD62DE" w:rsidRPr="007033D4">
        <w:t xml:space="preserve"> </w:t>
      </w:r>
      <w:r w:rsidR="00AC0A2F">
        <w:t>társadalmi megbízatású</w:t>
      </w:r>
      <w:r w:rsidR="00086924">
        <w:t xml:space="preserve"> polgármester</w:t>
      </w:r>
      <w:r w:rsidR="00FD62DE" w:rsidRPr="007033D4">
        <w:t xml:space="preserve"> </w:t>
      </w:r>
      <w:r w:rsidR="00086924">
        <w:t xml:space="preserve">illetményét a </w:t>
      </w:r>
      <w:r w:rsidR="00FD62DE" w:rsidRPr="007033D4">
        <w:t xml:space="preserve">Magyarország helyi önkormányzatairól szóló 2011. évi CLXXXIX. törvény (a továbbiakban: </w:t>
      </w:r>
      <w:proofErr w:type="spellStart"/>
      <w:r w:rsidR="00FD62DE" w:rsidRPr="007033D4">
        <w:t>Mötv</w:t>
      </w:r>
      <w:proofErr w:type="spellEnd"/>
      <w:r w:rsidR="00FD62DE" w:rsidRPr="007033D4">
        <w:t xml:space="preserve">.) 71. § </w:t>
      </w:r>
      <w:r w:rsidR="007651DB">
        <w:t>határozza meg</w:t>
      </w:r>
    </w:p>
    <w:p w14:paraId="4AF24715" w14:textId="77777777" w:rsidR="007651DB" w:rsidRDefault="007651DB" w:rsidP="00FD62DE">
      <w:pPr>
        <w:pStyle w:val="Default"/>
        <w:jc w:val="both"/>
      </w:pPr>
    </w:p>
    <w:p w14:paraId="23D7C5A9" w14:textId="0A5370DC" w:rsidR="00086924" w:rsidRPr="00086924" w:rsidRDefault="00086924" w:rsidP="00086924">
      <w:pPr>
        <w:pStyle w:val="Default"/>
        <w:jc w:val="both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„</w:t>
      </w:r>
      <w:r w:rsidRPr="00086924">
        <w:rPr>
          <w:i/>
          <w:iCs/>
          <w:sz w:val="22"/>
          <w:szCs w:val="22"/>
        </w:rPr>
        <w:t>71. § * (1) * A főpolgármester megbízatásának időtartamára havonta a (4a) bekezdés szerinti, a Központi Statisztikai Hivatal által hivatalosan közzétett, a tárgyévet megelőző évre vonatkozó nemzetgazdasági havi átlagos bruttó kereset (a továbbiakban: nemzetgazdasági átlagkereset) hatszorosának megfelelő összegű illetményre, valamint illetménye 15%-</w:t>
      </w:r>
      <w:proofErr w:type="spellStart"/>
      <w:r w:rsidRPr="00086924">
        <w:rPr>
          <w:i/>
          <w:iCs/>
          <w:sz w:val="22"/>
          <w:szCs w:val="22"/>
        </w:rPr>
        <w:t>ának</w:t>
      </w:r>
      <w:proofErr w:type="spellEnd"/>
      <w:r w:rsidRPr="00086924">
        <w:rPr>
          <w:i/>
          <w:iCs/>
          <w:sz w:val="22"/>
          <w:szCs w:val="22"/>
        </w:rPr>
        <w:t xml:space="preserve"> megfelelő összegű költségtérítésre, továbbá a minisztert jogszabály alapján megillető egyéb juttatásokra jogosult.  </w:t>
      </w:r>
    </w:p>
    <w:p w14:paraId="27C6A788" w14:textId="666957E3" w:rsidR="00086924" w:rsidRPr="00086924" w:rsidRDefault="00086924" w:rsidP="00086924">
      <w:pPr>
        <w:pStyle w:val="Default"/>
        <w:jc w:val="both"/>
        <w:rPr>
          <w:i/>
          <w:iCs/>
          <w:sz w:val="22"/>
          <w:szCs w:val="22"/>
        </w:rPr>
      </w:pPr>
      <w:r w:rsidRPr="00086924">
        <w:rPr>
          <w:i/>
          <w:iCs/>
          <w:sz w:val="22"/>
          <w:szCs w:val="22"/>
        </w:rPr>
        <w:t>(2) * A megyei jogú város polgármestere, a fővárosi kerületi önkormányzat polgármestere megbízatásának időtartamára havonta a nemzetgazdasági átlagkereset négy és félszeresének megfelelő összegű illetményre jogosult.</w:t>
      </w:r>
    </w:p>
    <w:p w14:paraId="0B15DCA8" w14:textId="231136A0" w:rsidR="00086924" w:rsidRPr="00086924" w:rsidRDefault="00086924" w:rsidP="00086924">
      <w:pPr>
        <w:pStyle w:val="Default"/>
        <w:jc w:val="both"/>
        <w:rPr>
          <w:i/>
          <w:iCs/>
          <w:sz w:val="22"/>
          <w:szCs w:val="22"/>
        </w:rPr>
      </w:pPr>
      <w:r w:rsidRPr="00086924">
        <w:rPr>
          <w:i/>
          <w:iCs/>
          <w:sz w:val="22"/>
          <w:szCs w:val="22"/>
        </w:rPr>
        <w:t>(3) * A vármegyei önkormányzat közgyűlésének elnöke megbízatásának időtartamára havonta a nemzetgazdasági átlagkereset négyszeresének megfelelő összegű illetményre jogosult.</w:t>
      </w:r>
    </w:p>
    <w:p w14:paraId="60BEE11C" w14:textId="53C76241" w:rsidR="00086924" w:rsidRPr="00086924" w:rsidRDefault="00086924" w:rsidP="00086924">
      <w:pPr>
        <w:pStyle w:val="Default"/>
        <w:jc w:val="both"/>
        <w:rPr>
          <w:i/>
          <w:iCs/>
          <w:sz w:val="22"/>
          <w:szCs w:val="22"/>
        </w:rPr>
      </w:pPr>
      <w:r w:rsidRPr="00086924">
        <w:rPr>
          <w:i/>
          <w:iCs/>
          <w:sz w:val="22"/>
          <w:szCs w:val="22"/>
        </w:rPr>
        <w:t>(4) </w:t>
      </w:r>
      <w:r w:rsidRPr="00086924">
        <w:rPr>
          <w:b/>
          <w:bCs/>
          <w:i/>
          <w:iCs/>
          <w:sz w:val="22"/>
          <w:szCs w:val="22"/>
        </w:rPr>
        <w:t>* A polgármester megbízatásának időtartamára havonta</w:t>
      </w:r>
    </w:p>
    <w:p w14:paraId="15CEE556" w14:textId="77777777" w:rsidR="00086924" w:rsidRPr="006331CE" w:rsidRDefault="00086924" w:rsidP="00086924">
      <w:pPr>
        <w:pStyle w:val="Default"/>
        <w:jc w:val="both"/>
        <w:rPr>
          <w:b/>
          <w:bCs/>
          <w:i/>
          <w:iCs/>
          <w:sz w:val="22"/>
          <w:szCs w:val="22"/>
          <w:u w:val="single"/>
        </w:rPr>
      </w:pPr>
      <w:r w:rsidRPr="006331CE">
        <w:rPr>
          <w:b/>
          <w:bCs/>
          <w:i/>
          <w:iCs/>
          <w:sz w:val="22"/>
          <w:szCs w:val="22"/>
          <w:u w:val="single"/>
        </w:rPr>
        <w:t>a) az 500 fő és az az alatti lakosságszámú település esetében a nemzetgazdasági átlagkereset 1,5-szeresének;</w:t>
      </w:r>
    </w:p>
    <w:p w14:paraId="3D40D8E1" w14:textId="77777777" w:rsidR="00086924" w:rsidRPr="006331CE" w:rsidRDefault="00086924" w:rsidP="00086924">
      <w:pPr>
        <w:pStyle w:val="Default"/>
        <w:jc w:val="both"/>
        <w:rPr>
          <w:i/>
          <w:iCs/>
          <w:sz w:val="22"/>
          <w:szCs w:val="22"/>
        </w:rPr>
      </w:pPr>
      <w:r w:rsidRPr="006331CE">
        <w:rPr>
          <w:i/>
          <w:iCs/>
          <w:sz w:val="22"/>
          <w:szCs w:val="22"/>
        </w:rPr>
        <w:t>b) az 501–1500 fő közötti lakosságszámú település esetében a nemzetgazdasági átlagkereset 1,75-szeresének;</w:t>
      </w:r>
    </w:p>
    <w:p w14:paraId="7BCCF1E6" w14:textId="77777777" w:rsidR="00086924" w:rsidRPr="00086924" w:rsidRDefault="00086924" w:rsidP="00086924">
      <w:pPr>
        <w:pStyle w:val="Default"/>
        <w:jc w:val="both"/>
        <w:rPr>
          <w:i/>
          <w:iCs/>
          <w:sz w:val="22"/>
          <w:szCs w:val="22"/>
        </w:rPr>
      </w:pPr>
      <w:r w:rsidRPr="00086924">
        <w:rPr>
          <w:i/>
          <w:iCs/>
          <w:sz w:val="22"/>
          <w:szCs w:val="22"/>
        </w:rPr>
        <w:t>c) az 1501–2000 fő közötti lakosságszámú település esetében a nemzetgazdasági átlagkereset kétszeresének;</w:t>
      </w:r>
    </w:p>
    <w:p w14:paraId="0068ED4F" w14:textId="77777777" w:rsidR="00086924" w:rsidRPr="00086924" w:rsidRDefault="00086924" w:rsidP="00086924">
      <w:pPr>
        <w:pStyle w:val="Default"/>
        <w:jc w:val="both"/>
        <w:rPr>
          <w:i/>
          <w:iCs/>
          <w:sz w:val="22"/>
          <w:szCs w:val="22"/>
        </w:rPr>
      </w:pPr>
      <w:r w:rsidRPr="00086924">
        <w:rPr>
          <w:i/>
          <w:iCs/>
          <w:sz w:val="22"/>
          <w:szCs w:val="22"/>
        </w:rPr>
        <w:t>d) a 2001–5000 fő közötti lakosságszámú település esetében a nemzetgazdasági átlagkereset a település 2,25-szeresének;</w:t>
      </w:r>
    </w:p>
    <w:p w14:paraId="5464A0C7" w14:textId="77777777" w:rsidR="00086924" w:rsidRPr="00086924" w:rsidRDefault="00086924" w:rsidP="00086924">
      <w:pPr>
        <w:pStyle w:val="Default"/>
        <w:jc w:val="both"/>
        <w:rPr>
          <w:i/>
          <w:iCs/>
          <w:sz w:val="22"/>
          <w:szCs w:val="22"/>
        </w:rPr>
      </w:pPr>
      <w:r w:rsidRPr="00086924">
        <w:rPr>
          <w:i/>
          <w:iCs/>
          <w:sz w:val="22"/>
          <w:szCs w:val="22"/>
        </w:rPr>
        <w:t>e) az 5001–10 000 fő közötti lakosságszámú település esetében a nemzetgazdasági átlagkereset két és félszeresének;</w:t>
      </w:r>
    </w:p>
    <w:p w14:paraId="3378CB29" w14:textId="77777777" w:rsidR="00086924" w:rsidRPr="00086924" w:rsidRDefault="00086924" w:rsidP="00086924">
      <w:pPr>
        <w:pStyle w:val="Default"/>
        <w:jc w:val="both"/>
        <w:rPr>
          <w:i/>
          <w:iCs/>
          <w:sz w:val="22"/>
          <w:szCs w:val="22"/>
        </w:rPr>
      </w:pPr>
      <w:r w:rsidRPr="00086924">
        <w:rPr>
          <w:i/>
          <w:iCs/>
          <w:sz w:val="22"/>
          <w:szCs w:val="22"/>
        </w:rPr>
        <w:t>f) a 10 001–30 000 fő közötti lakosságszámú település esetében a nemzetgazdasági átlagkereset háromszorosának;</w:t>
      </w:r>
    </w:p>
    <w:p w14:paraId="3C16B617" w14:textId="77777777" w:rsidR="00086924" w:rsidRPr="00086924" w:rsidRDefault="00086924" w:rsidP="00086924">
      <w:pPr>
        <w:pStyle w:val="Default"/>
        <w:jc w:val="both"/>
        <w:rPr>
          <w:i/>
          <w:iCs/>
          <w:sz w:val="22"/>
          <w:szCs w:val="22"/>
        </w:rPr>
      </w:pPr>
      <w:r w:rsidRPr="00086924">
        <w:rPr>
          <w:i/>
          <w:iCs/>
          <w:sz w:val="22"/>
          <w:szCs w:val="22"/>
        </w:rPr>
        <w:t>g) a 30 000 fő feletti lakosságszámú település esetében a nemzetgazdasági átlagkereset három és félszeresének</w:t>
      </w:r>
    </w:p>
    <w:p w14:paraId="4E547429" w14:textId="77777777" w:rsidR="00086924" w:rsidRPr="00086924" w:rsidRDefault="00086924" w:rsidP="00086924">
      <w:pPr>
        <w:pStyle w:val="Default"/>
        <w:jc w:val="both"/>
        <w:rPr>
          <w:i/>
          <w:iCs/>
          <w:sz w:val="22"/>
          <w:szCs w:val="22"/>
        </w:rPr>
      </w:pPr>
      <w:r w:rsidRPr="00086924">
        <w:rPr>
          <w:i/>
          <w:iCs/>
          <w:sz w:val="22"/>
          <w:szCs w:val="22"/>
        </w:rPr>
        <w:t>megfelelő összegű illetményre jogosult.</w:t>
      </w:r>
    </w:p>
    <w:p w14:paraId="18F920A3" w14:textId="77777777" w:rsidR="00086924" w:rsidRPr="00086924" w:rsidRDefault="00086924" w:rsidP="00086924">
      <w:pPr>
        <w:pStyle w:val="Default"/>
        <w:jc w:val="both"/>
        <w:rPr>
          <w:i/>
          <w:iCs/>
          <w:sz w:val="22"/>
          <w:szCs w:val="22"/>
        </w:rPr>
      </w:pPr>
      <w:r w:rsidRPr="00086924">
        <w:rPr>
          <w:i/>
          <w:iCs/>
          <w:sz w:val="22"/>
          <w:szCs w:val="22"/>
        </w:rPr>
        <w:t xml:space="preserve">(4a) *  A főpolgármester, a megyei jogú város polgármestere, a fővárosi kerületi önkormányzat polgármestere, a vármegyei önkormányzat közgyűlésének elnöke, </w:t>
      </w:r>
      <w:r w:rsidRPr="00DB01FB">
        <w:rPr>
          <w:b/>
          <w:bCs/>
          <w:i/>
          <w:iCs/>
          <w:sz w:val="22"/>
          <w:szCs w:val="22"/>
          <w:u w:val="single"/>
        </w:rPr>
        <w:t>a polgármester</w:t>
      </w:r>
      <w:r w:rsidRPr="00086924">
        <w:rPr>
          <w:i/>
          <w:iCs/>
          <w:sz w:val="22"/>
          <w:szCs w:val="22"/>
        </w:rPr>
        <w:t xml:space="preserve"> (e bekezdés alkalmazásában a továbbiakban együtt: polgármester) </w:t>
      </w:r>
      <w:r w:rsidRPr="00DB01FB">
        <w:rPr>
          <w:b/>
          <w:bCs/>
          <w:i/>
          <w:iCs/>
          <w:sz w:val="22"/>
          <w:szCs w:val="22"/>
          <w:u w:val="single"/>
        </w:rPr>
        <w:t>illetményének számításánál a tárgyévet megelőző évnek a január első napjától december utolsó napjáig tartó időszakára vonatkozó</w:t>
      </w:r>
      <w:r w:rsidRPr="00086924">
        <w:rPr>
          <w:i/>
          <w:iCs/>
          <w:sz w:val="22"/>
          <w:szCs w:val="22"/>
        </w:rPr>
        <w:t xml:space="preserve">, a legalább 5 főt foglalkoztató vállalkozásoknál, a költségvetési intézményeknél és a foglalkoztatás szempontjából jelentős nonprofit szervezeteknél teljes munkaidőben alkalmazásban állók </w:t>
      </w:r>
      <w:r w:rsidRPr="00DB01FB">
        <w:rPr>
          <w:b/>
          <w:bCs/>
          <w:i/>
          <w:iCs/>
          <w:sz w:val="22"/>
          <w:szCs w:val="22"/>
          <w:u w:val="single"/>
        </w:rPr>
        <w:t>bruttó átlagkeresetére vonatkozóan a nemzetgazdasági átlagkeresetet kell alapul venni</w:t>
      </w:r>
      <w:r w:rsidRPr="00086924">
        <w:rPr>
          <w:i/>
          <w:iCs/>
          <w:sz w:val="22"/>
          <w:szCs w:val="22"/>
        </w:rPr>
        <w:t xml:space="preserve">. </w:t>
      </w:r>
      <w:r w:rsidRPr="00293933">
        <w:rPr>
          <w:b/>
          <w:bCs/>
          <w:i/>
          <w:iCs/>
          <w:sz w:val="22"/>
          <w:szCs w:val="22"/>
          <w:u w:val="single"/>
        </w:rPr>
        <w:t>A nemzetgazdasági átlagkereset alapján számított illetményre a polgármester a tárgyév július 1-jétől jogosult.</w:t>
      </w:r>
    </w:p>
    <w:p w14:paraId="2865DB97" w14:textId="5575F5DB" w:rsidR="00086924" w:rsidRPr="00590593" w:rsidRDefault="00086924" w:rsidP="00086924">
      <w:pPr>
        <w:pStyle w:val="Default"/>
        <w:jc w:val="both"/>
        <w:rPr>
          <w:b/>
          <w:bCs/>
          <w:i/>
          <w:iCs/>
          <w:sz w:val="22"/>
          <w:szCs w:val="22"/>
          <w:u w:val="single"/>
        </w:rPr>
      </w:pPr>
      <w:r w:rsidRPr="00590593">
        <w:rPr>
          <w:b/>
          <w:bCs/>
          <w:i/>
          <w:iCs/>
          <w:sz w:val="22"/>
          <w:szCs w:val="22"/>
          <w:u w:val="single"/>
        </w:rPr>
        <w:t>(5) A társadalmi megb</w:t>
      </w:r>
      <w:r w:rsidR="00AC0A2F" w:rsidRPr="00590593">
        <w:rPr>
          <w:b/>
          <w:bCs/>
          <w:i/>
          <w:iCs/>
          <w:sz w:val="22"/>
          <w:szCs w:val="22"/>
          <w:u w:val="single"/>
        </w:rPr>
        <w:t>í</w:t>
      </w:r>
      <w:r w:rsidRPr="00590593">
        <w:rPr>
          <w:b/>
          <w:bCs/>
          <w:i/>
          <w:iCs/>
          <w:sz w:val="22"/>
          <w:szCs w:val="22"/>
          <w:u w:val="single"/>
        </w:rPr>
        <w:t>zatású polgármester havonta a polgármester illetménye 50%-</w:t>
      </w:r>
      <w:proofErr w:type="spellStart"/>
      <w:r w:rsidRPr="00590593">
        <w:rPr>
          <w:b/>
          <w:bCs/>
          <w:i/>
          <w:iCs/>
          <w:sz w:val="22"/>
          <w:szCs w:val="22"/>
          <w:u w:val="single"/>
        </w:rPr>
        <w:t>ával</w:t>
      </w:r>
      <w:proofErr w:type="spellEnd"/>
      <w:r w:rsidRPr="00590593">
        <w:rPr>
          <w:b/>
          <w:bCs/>
          <w:i/>
          <w:iCs/>
          <w:sz w:val="22"/>
          <w:szCs w:val="22"/>
          <w:u w:val="single"/>
        </w:rPr>
        <w:t xml:space="preserve"> megegyező mértékű tiszteletdíjra jogosult, melynek egészéről vagy meghatározott részéről a képviselő-testülethez intézett írásbeli nyilatkozatával lemondhat.</w:t>
      </w:r>
    </w:p>
    <w:p w14:paraId="045FFED6" w14:textId="089B959D" w:rsidR="00086924" w:rsidRPr="006C31FA" w:rsidRDefault="00086924" w:rsidP="00086924">
      <w:pPr>
        <w:pStyle w:val="Default"/>
        <w:jc w:val="both"/>
        <w:rPr>
          <w:b/>
          <w:bCs/>
          <w:i/>
          <w:iCs/>
          <w:sz w:val="22"/>
          <w:szCs w:val="22"/>
          <w:u w:val="single"/>
        </w:rPr>
      </w:pPr>
      <w:r w:rsidRPr="00086924">
        <w:rPr>
          <w:i/>
          <w:iCs/>
          <w:sz w:val="22"/>
          <w:szCs w:val="22"/>
        </w:rPr>
        <w:t>(6) * </w:t>
      </w:r>
      <w:r w:rsidRPr="00AC0A2F">
        <w:rPr>
          <w:i/>
          <w:iCs/>
          <w:sz w:val="22"/>
          <w:szCs w:val="22"/>
        </w:rPr>
        <w:t xml:space="preserve">A főállású polgármester, </w:t>
      </w:r>
      <w:r w:rsidRPr="00590593">
        <w:rPr>
          <w:b/>
          <w:bCs/>
          <w:i/>
          <w:iCs/>
          <w:sz w:val="22"/>
          <w:szCs w:val="22"/>
          <w:u w:val="single"/>
        </w:rPr>
        <w:t>a társadalmi megbízatású polgármester</w:t>
      </w:r>
      <w:r w:rsidRPr="00AC0A2F">
        <w:rPr>
          <w:i/>
          <w:iCs/>
          <w:sz w:val="22"/>
          <w:szCs w:val="22"/>
        </w:rPr>
        <w:t xml:space="preserve">, a vármegyei önkormányzat közgyűlésének elnöke havonta az illetményének, </w:t>
      </w:r>
      <w:r w:rsidRPr="00590593">
        <w:rPr>
          <w:b/>
          <w:bCs/>
          <w:i/>
          <w:iCs/>
          <w:sz w:val="22"/>
          <w:szCs w:val="22"/>
          <w:u w:val="single"/>
        </w:rPr>
        <w:t>tiszteletdíjának 15%-</w:t>
      </w:r>
      <w:proofErr w:type="spellStart"/>
      <w:r w:rsidRPr="00590593">
        <w:rPr>
          <w:b/>
          <w:bCs/>
          <w:i/>
          <w:iCs/>
          <w:sz w:val="22"/>
          <w:szCs w:val="22"/>
          <w:u w:val="single"/>
        </w:rPr>
        <w:t>ában</w:t>
      </w:r>
      <w:proofErr w:type="spellEnd"/>
      <w:r w:rsidRPr="00590593">
        <w:rPr>
          <w:b/>
          <w:bCs/>
          <w:i/>
          <w:iCs/>
          <w:sz w:val="22"/>
          <w:szCs w:val="22"/>
          <w:u w:val="single"/>
        </w:rPr>
        <w:t xml:space="preserve"> meghatározott összegű költségtérítésre jogosult.”</w:t>
      </w:r>
    </w:p>
    <w:p w14:paraId="6FFC8F31" w14:textId="77777777" w:rsidR="00086924" w:rsidRDefault="00086924" w:rsidP="00FD62DE">
      <w:pPr>
        <w:pStyle w:val="Default"/>
        <w:jc w:val="both"/>
      </w:pPr>
    </w:p>
    <w:p w14:paraId="7F4597DC" w14:textId="77777777" w:rsidR="007651DB" w:rsidRDefault="007651DB" w:rsidP="007651DB">
      <w:pPr>
        <w:pStyle w:val="Default"/>
        <w:jc w:val="both"/>
      </w:pPr>
      <w:r>
        <w:t xml:space="preserve">Az </w:t>
      </w:r>
      <w:proofErr w:type="spellStart"/>
      <w:r>
        <w:t>Mötv</w:t>
      </w:r>
      <w:proofErr w:type="spellEnd"/>
      <w:r>
        <w:t xml:space="preserve">. pontosan tartalmazza az </w:t>
      </w:r>
      <w:r w:rsidRPr="007651DB">
        <w:rPr>
          <w:u w:val="single"/>
        </w:rPr>
        <w:t>illetmény</w:t>
      </w:r>
      <w:r>
        <w:t xml:space="preserve">/tiszteletdíj mértékét, vagyis a testületnek nincs mérlegelési lehetősége, nem a képviselő-testület dönt a polgármester </w:t>
      </w:r>
      <w:r w:rsidRPr="007651DB">
        <w:rPr>
          <w:u w:val="single"/>
        </w:rPr>
        <w:lastRenderedPageBreak/>
        <w:t>illetményének</w:t>
      </w:r>
      <w:r>
        <w:t xml:space="preserve">/tiszteletdíjának mértékéről, de határozatában deklarálnia kell, az </w:t>
      </w:r>
      <w:proofErr w:type="spellStart"/>
      <w:r>
        <w:t>Mötv</w:t>
      </w:r>
      <w:proofErr w:type="spellEnd"/>
      <w:r>
        <w:t xml:space="preserve">. mely rendelkezése alapján, milyen összegű </w:t>
      </w:r>
      <w:r w:rsidRPr="007651DB">
        <w:rPr>
          <w:u w:val="single"/>
        </w:rPr>
        <w:t>illetmény</w:t>
      </w:r>
      <w:r>
        <w:t xml:space="preserve">/tiszteletdíj illeti meg az adott település polgármesterét. </w:t>
      </w:r>
    </w:p>
    <w:p w14:paraId="1A3F5307" w14:textId="77777777" w:rsidR="007651DB" w:rsidRDefault="007651DB" w:rsidP="00FD62DE">
      <w:pPr>
        <w:pStyle w:val="Default"/>
        <w:jc w:val="both"/>
      </w:pPr>
    </w:p>
    <w:p w14:paraId="475402E1" w14:textId="777E1D4C" w:rsidR="007651DB" w:rsidRDefault="006331CE" w:rsidP="007651DB">
      <w:pPr>
        <w:pStyle w:val="Default"/>
        <w:jc w:val="both"/>
      </w:pPr>
      <w:r>
        <w:t>Káptalantóti</w:t>
      </w:r>
      <w:r w:rsidR="007651DB">
        <w:t xml:space="preserve"> település az </w:t>
      </w:r>
      <w:r w:rsidR="00A66E17">
        <w:t>50</w:t>
      </w:r>
      <w:r>
        <w:t>0</w:t>
      </w:r>
      <w:r w:rsidR="007651DB" w:rsidRPr="007033D4">
        <w:t xml:space="preserve"> fő</w:t>
      </w:r>
      <w:r>
        <w:t xml:space="preserve"> és az az alatti</w:t>
      </w:r>
      <w:r w:rsidR="007651DB">
        <w:t xml:space="preserve"> </w:t>
      </w:r>
      <w:r w:rsidR="007651DB" w:rsidRPr="007033D4">
        <w:t xml:space="preserve">lakosságszámú </w:t>
      </w:r>
      <w:r w:rsidR="007651DB">
        <w:t>kategóriába tartozik.</w:t>
      </w:r>
    </w:p>
    <w:p w14:paraId="3C03822B" w14:textId="77777777" w:rsidR="0047606F" w:rsidRDefault="0047606F" w:rsidP="0047606F">
      <w:pPr>
        <w:pStyle w:val="Default"/>
        <w:jc w:val="both"/>
      </w:pPr>
      <w:r>
        <w:t>A</w:t>
      </w:r>
      <w:r w:rsidRPr="007033D4">
        <w:t xml:space="preserve"> </w:t>
      </w:r>
      <w:r>
        <w:t>KSH közleménye alapján 2024. évben a bruttó átlagkereset összege: 667.365.- Ft,</w:t>
      </w:r>
    </w:p>
    <w:p w14:paraId="07D27DD8" w14:textId="7CEA12FE" w:rsidR="0093201D" w:rsidRDefault="006331CE" w:rsidP="00590593">
      <w:pPr>
        <w:pStyle w:val="Default"/>
        <w:jc w:val="both"/>
      </w:pPr>
      <w:r>
        <w:t>Káptalantóti</w:t>
      </w:r>
      <w:r w:rsidR="00F84251">
        <w:t xml:space="preserve"> </w:t>
      </w:r>
      <w:r w:rsidR="007651DB">
        <w:t>esetében ennek az összegnek a</w:t>
      </w:r>
      <w:r w:rsidR="00C50D9F">
        <w:t>z 1,</w:t>
      </w:r>
      <w:r>
        <w:t>5</w:t>
      </w:r>
      <w:r w:rsidR="00C50D9F">
        <w:t xml:space="preserve"> szerese</w:t>
      </w:r>
      <w:r w:rsidR="007651DB">
        <w:t xml:space="preserve">, </w:t>
      </w:r>
      <w:r w:rsidR="0047606F">
        <w:t>1.001.048</w:t>
      </w:r>
      <w:r w:rsidR="00A66E17">
        <w:t>.-</w:t>
      </w:r>
      <w:r w:rsidR="00C50D9F">
        <w:t xml:space="preserve"> </w:t>
      </w:r>
      <w:r w:rsidR="007651DB">
        <w:t>Ft</w:t>
      </w:r>
      <w:r w:rsidR="00590593">
        <w:t xml:space="preserve"> </w:t>
      </w:r>
      <w:r w:rsidR="007651DB">
        <w:t>a polgármester illetménye</w:t>
      </w:r>
      <w:r w:rsidR="00C474C5">
        <w:t xml:space="preserve">, melyet - a 2011. évi CXCIX. a közszolgálati tisztviselőkről szóló törvény 131.§ (1) bekezdése és a 225/L. § (1) bekezdése alapján - száz forintra kerekítve kell megadni. A száz forintra kerekített illetmény összege </w:t>
      </w:r>
      <w:r w:rsidR="0047606F">
        <w:t>1.001.000</w:t>
      </w:r>
      <w:r w:rsidR="00C474C5">
        <w:t>.- Ft.</w:t>
      </w:r>
      <w:r w:rsidR="007651DB">
        <w:t xml:space="preserve"> </w:t>
      </w:r>
      <w:r w:rsidR="00590593">
        <w:t xml:space="preserve">A településen a társadalmi megbízatású polgármester tiszteletdíja a polgármester illetményének, </w:t>
      </w:r>
      <w:r w:rsidR="0047606F">
        <w:t>1.001.000</w:t>
      </w:r>
      <w:r w:rsidR="00B42B16">
        <w:t>.-</w:t>
      </w:r>
      <w:r w:rsidR="00590593">
        <w:t xml:space="preserve"> Ft-nak az 50%-a, azaz </w:t>
      </w:r>
      <w:r w:rsidR="0047606F">
        <w:t>500.500</w:t>
      </w:r>
      <w:r w:rsidR="00590593">
        <w:t>.- Ft.</w:t>
      </w:r>
    </w:p>
    <w:p w14:paraId="5F3E2D2C" w14:textId="77777777" w:rsidR="0047606F" w:rsidRDefault="0047606F" w:rsidP="007651DB">
      <w:pPr>
        <w:pStyle w:val="Default"/>
        <w:jc w:val="both"/>
      </w:pPr>
    </w:p>
    <w:p w14:paraId="7CFF4701" w14:textId="3AE7874B" w:rsidR="007651DB" w:rsidRPr="00FD62DE" w:rsidRDefault="00590593" w:rsidP="007651DB">
      <w:pPr>
        <w:pStyle w:val="Default"/>
        <w:jc w:val="both"/>
      </w:pPr>
      <w:r>
        <w:t xml:space="preserve">Az </w:t>
      </w:r>
      <w:proofErr w:type="spellStart"/>
      <w:r>
        <w:t>Mötv</w:t>
      </w:r>
      <w:proofErr w:type="spellEnd"/>
      <w:r>
        <w:t>. 71.§ (5) bekezdése alapján a társadalmi megbízatású polgármester havonta a polgármester illetménye 50%-</w:t>
      </w:r>
      <w:proofErr w:type="spellStart"/>
      <w:r>
        <w:t>val</w:t>
      </w:r>
      <w:proofErr w:type="spellEnd"/>
      <w:r>
        <w:t xml:space="preserve"> megegyező mértékű tiszteletdíjra jogosult, melynek egészéről vagy meghatározott részéről a képviselő-testülethez intézett írásbeli nyilatkozatával lemondhat. </w:t>
      </w:r>
    </w:p>
    <w:p w14:paraId="75B7ECD2" w14:textId="77777777" w:rsidR="007651DB" w:rsidRPr="00FD62DE" w:rsidRDefault="007651DB" w:rsidP="007651DB">
      <w:pPr>
        <w:pStyle w:val="Default"/>
        <w:jc w:val="both"/>
      </w:pPr>
    </w:p>
    <w:p w14:paraId="2C0518FF" w14:textId="47FB1D25" w:rsidR="007651DB" w:rsidRDefault="007651DB" w:rsidP="007651DB">
      <w:pPr>
        <w:pStyle w:val="Default"/>
        <w:jc w:val="both"/>
      </w:pPr>
      <w:r>
        <w:t xml:space="preserve">Az </w:t>
      </w:r>
      <w:proofErr w:type="spellStart"/>
      <w:r w:rsidRPr="007033D4">
        <w:t>Mötv</w:t>
      </w:r>
      <w:proofErr w:type="spellEnd"/>
      <w:r w:rsidRPr="007033D4">
        <w:t>. 71. § (</w:t>
      </w:r>
      <w:r>
        <w:t>6</w:t>
      </w:r>
      <w:r w:rsidRPr="007033D4">
        <w:t>)</w:t>
      </w:r>
      <w:r>
        <w:t xml:space="preserve"> bekezdése</w:t>
      </w:r>
      <w:r w:rsidRPr="007033D4">
        <w:t xml:space="preserve"> meghatározza</w:t>
      </w:r>
      <w:r>
        <w:t xml:space="preserve"> a </w:t>
      </w:r>
      <w:r w:rsidR="00B42B16">
        <w:t>társadalmi megbízatású</w:t>
      </w:r>
      <w:r>
        <w:t xml:space="preserve"> polgármester költségtérítésének összegét, mely az illetményének</w:t>
      </w:r>
      <w:r w:rsidRPr="00FD62DE">
        <w:t xml:space="preserve"> 15%-a, </w:t>
      </w:r>
      <w:r>
        <w:t>összesen</w:t>
      </w:r>
      <w:r w:rsidRPr="00FD62DE">
        <w:t xml:space="preserve"> </w:t>
      </w:r>
      <w:r w:rsidR="0047606F">
        <w:t>75.075</w:t>
      </w:r>
      <w:r>
        <w:t>.-</w:t>
      </w:r>
      <w:r w:rsidRPr="00FD62DE">
        <w:t xml:space="preserve"> Ft</w:t>
      </w:r>
      <w:r>
        <w:t>.</w:t>
      </w:r>
      <w:r w:rsidRPr="00FD62DE">
        <w:t xml:space="preserve"> </w:t>
      </w:r>
    </w:p>
    <w:p w14:paraId="5A9CA6E8" w14:textId="77777777" w:rsidR="007651DB" w:rsidRDefault="007651DB" w:rsidP="007651DB">
      <w:pPr>
        <w:pStyle w:val="Default"/>
        <w:jc w:val="both"/>
      </w:pPr>
    </w:p>
    <w:p w14:paraId="46BBFBEE" w14:textId="77777777" w:rsidR="007651DB" w:rsidRDefault="007651DB" w:rsidP="007651DB">
      <w:pPr>
        <w:pStyle w:val="Default"/>
        <w:jc w:val="both"/>
      </w:pPr>
      <w:r>
        <w:t>Kérem a Tisztelt Képviselő-testületet, hogy döntésüket meghozni szíveskedjenek!</w:t>
      </w:r>
    </w:p>
    <w:p w14:paraId="41EA83BB" w14:textId="77777777" w:rsidR="007651DB" w:rsidRDefault="007651DB" w:rsidP="00FD62DE">
      <w:pPr>
        <w:pStyle w:val="Default"/>
        <w:jc w:val="both"/>
      </w:pPr>
    </w:p>
    <w:p w14:paraId="643C585D" w14:textId="77777777" w:rsidR="00B8342D" w:rsidRDefault="00B8342D" w:rsidP="008611A7">
      <w:pPr>
        <w:pStyle w:val="Default"/>
        <w:jc w:val="both"/>
      </w:pPr>
    </w:p>
    <w:p w14:paraId="7F29356F" w14:textId="77777777" w:rsidR="00690718" w:rsidRPr="00690718" w:rsidRDefault="00690718" w:rsidP="0069071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90718">
        <w:rPr>
          <w:rFonts w:ascii="Times New Roman" w:hAnsi="Times New Roman" w:cs="Times New Roman"/>
          <w:b/>
          <w:bCs/>
          <w:sz w:val="24"/>
          <w:szCs w:val="24"/>
        </w:rPr>
        <w:t>HATÁROZATI JAVASLAT</w:t>
      </w:r>
    </w:p>
    <w:p w14:paraId="6AF3CE65" w14:textId="10913337" w:rsidR="00690718" w:rsidRPr="00690718" w:rsidRDefault="00582923" w:rsidP="0069071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Káptalantóti</w:t>
      </w:r>
      <w:r w:rsidR="00690718" w:rsidRPr="00690718">
        <w:rPr>
          <w:rFonts w:ascii="Times New Roman" w:hAnsi="Times New Roman" w:cs="Times New Roman"/>
          <w:b/>
          <w:bCs/>
          <w:sz w:val="24"/>
          <w:szCs w:val="24"/>
        </w:rPr>
        <w:t xml:space="preserve"> Község Önkormányzata Képviselő-testületének</w:t>
      </w:r>
    </w:p>
    <w:p w14:paraId="2641E843" w14:textId="7310D402" w:rsidR="00690718" w:rsidRPr="00690718" w:rsidRDefault="00690718" w:rsidP="0069071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9C7CC1">
        <w:rPr>
          <w:rFonts w:ascii="Times New Roman" w:hAnsi="Times New Roman" w:cs="Times New Roman"/>
          <w:b/>
          <w:bCs/>
          <w:sz w:val="24"/>
          <w:szCs w:val="24"/>
        </w:rPr>
        <w:t>….</w:t>
      </w:r>
      <w:proofErr w:type="gramEnd"/>
      <w:r w:rsidRPr="009C7CC1">
        <w:rPr>
          <w:rFonts w:ascii="Times New Roman" w:hAnsi="Times New Roman" w:cs="Times New Roman"/>
          <w:b/>
          <w:bCs/>
          <w:sz w:val="24"/>
          <w:szCs w:val="24"/>
        </w:rPr>
        <w:t>/202</w:t>
      </w:r>
      <w:r w:rsidR="00C22855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9C7CC1">
        <w:rPr>
          <w:rFonts w:ascii="Times New Roman" w:hAnsi="Times New Roman" w:cs="Times New Roman"/>
          <w:b/>
          <w:bCs/>
          <w:sz w:val="24"/>
          <w:szCs w:val="24"/>
        </w:rPr>
        <w:t>. (</w:t>
      </w:r>
      <w:r w:rsidR="00C22855">
        <w:rPr>
          <w:rFonts w:ascii="Times New Roman" w:hAnsi="Times New Roman" w:cs="Times New Roman"/>
          <w:b/>
          <w:bCs/>
          <w:sz w:val="24"/>
          <w:szCs w:val="24"/>
        </w:rPr>
        <w:t>VI</w:t>
      </w:r>
      <w:r w:rsidR="009C7CC1" w:rsidRPr="009C7CC1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D56DAE">
        <w:rPr>
          <w:rFonts w:ascii="Times New Roman" w:hAnsi="Times New Roman" w:cs="Times New Roman"/>
          <w:b/>
          <w:bCs/>
          <w:sz w:val="24"/>
          <w:szCs w:val="24"/>
        </w:rPr>
        <w:t>24.</w:t>
      </w:r>
      <w:r w:rsidR="00F6210A" w:rsidRPr="009C7CC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9C7CC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75C1E">
        <w:rPr>
          <w:rFonts w:ascii="Times New Roman" w:hAnsi="Times New Roman" w:cs="Times New Roman"/>
          <w:b/>
          <w:bCs/>
          <w:sz w:val="24"/>
          <w:szCs w:val="24"/>
        </w:rPr>
        <w:t xml:space="preserve">Kt. </w:t>
      </w:r>
      <w:r w:rsidRPr="009C7CC1">
        <w:rPr>
          <w:rFonts w:ascii="Times New Roman" w:hAnsi="Times New Roman" w:cs="Times New Roman"/>
          <w:b/>
          <w:bCs/>
          <w:sz w:val="24"/>
          <w:szCs w:val="24"/>
        </w:rPr>
        <w:t>határozata</w:t>
      </w:r>
    </w:p>
    <w:p w14:paraId="497817A6" w14:textId="5844F151" w:rsidR="00690718" w:rsidRPr="00690718" w:rsidRDefault="00690718" w:rsidP="0069071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90718">
        <w:rPr>
          <w:rFonts w:ascii="Times New Roman" w:hAnsi="Times New Roman" w:cs="Times New Roman"/>
          <w:b/>
          <w:bCs/>
          <w:sz w:val="24"/>
          <w:szCs w:val="24"/>
        </w:rPr>
        <w:t xml:space="preserve">a </w:t>
      </w:r>
      <w:r w:rsidR="008B35BC">
        <w:rPr>
          <w:rFonts w:ascii="Times New Roman" w:hAnsi="Times New Roman" w:cs="Times New Roman"/>
          <w:b/>
          <w:bCs/>
          <w:sz w:val="24"/>
          <w:szCs w:val="24"/>
        </w:rPr>
        <w:t>társadalmi megbízatású</w:t>
      </w:r>
      <w:r w:rsidR="002225F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90718">
        <w:rPr>
          <w:rFonts w:ascii="Times New Roman" w:hAnsi="Times New Roman" w:cs="Times New Roman"/>
          <w:b/>
          <w:bCs/>
          <w:sz w:val="24"/>
          <w:szCs w:val="24"/>
        </w:rPr>
        <w:t>polgármester</w:t>
      </w:r>
      <w:r w:rsidR="002225F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B35BC">
        <w:rPr>
          <w:rFonts w:ascii="Times New Roman" w:hAnsi="Times New Roman" w:cs="Times New Roman"/>
          <w:b/>
          <w:bCs/>
          <w:sz w:val="24"/>
          <w:szCs w:val="24"/>
        </w:rPr>
        <w:t>tiszteletdíjának</w:t>
      </w:r>
      <w:r w:rsidR="002225F6">
        <w:rPr>
          <w:rFonts w:ascii="Times New Roman" w:hAnsi="Times New Roman" w:cs="Times New Roman"/>
          <w:b/>
          <w:bCs/>
          <w:sz w:val="24"/>
          <w:szCs w:val="24"/>
        </w:rPr>
        <w:t xml:space="preserve"> és költségtérítésének m</w:t>
      </w:r>
      <w:r w:rsidR="0066649A">
        <w:rPr>
          <w:rFonts w:ascii="Times New Roman" w:hAnsi="Times New Roman" w:cs="Times New Roman"/>
          <w:b/>
          <w:bCs/>
          <w:sz w:val="24"/>
          <w:szCs w:val="24"/>
        </w:rPr>
        <w:t>ódosításáról</w:t>
      </w:r>
    </w:p>
    <w:p w14:paraId="5DC85C58" w14:textId="77777777" w:rsidR="00C17DDD" w:rsidRPr="00AA6972" w:rsidRDefault="00C17DDD" w:rsidP="00C17D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6F7E2B98" w14:textId="726AF815" w:rsidR="00BD21A3" w:rsidRPr="00AA6972" w:rsidRDefault="00694315" w:rsidP="00B03037">
      <w:pPr>
        <w:pStyle w:val="Default"/>
        <w:jc w:val="both"/>
      </w:pPr>
      <w:r>
        <w:t xml:space="preserve">1. </w:t>
      </w:r>
      <w:r w:rsidR="00582923">
        <w:t>Káptalantóti</w:t>
      </w:r>
      <w:r w:rsidR="00B03037" w:rsidRPr="00AA6972">
        <w:t xml:space="preserve"> Község Önkormányzata Képviselő-testülete </w:t>
      </w:r>
      <w:r w:rsidR="00582923">
        <w:t>Kiss Anita</w:t>
      </w:r>
      <w:r>
        <w:t xml:space="preserve"> </w:t>
      </w:r>
      <w:r w:rsidR="008B35BC">
        <w:t>társadalmi megbízatású</w:t>
      </w:r>
      <w:r w:rsidR="00B03037" w:rsidRPr="00AA6972">
        <w:t xml:space="preserve"> polgármester részére</w:t>
      </w:r>
      <w:r w:rsidR="004B0D9A">
        <w:t xml:space="preserve"> 202</w:t>
      </w:r>
      <w:r w:rsidR="00C22855">
        <w:t>5</w:t>
      </w:r>
      <w:r w:rsidR="004B0D9A">
        <w:t>.</w:t>
      </w:r>
      <w:r w:rsidR="00C22855">
        <w:t xml:space="preserve"> július</w:t>
      </w:r>
      <w:r w:rsidR="004B0D9A">
        <w:t xml:space="preserve"> 1. napjától a</w:t>
      </w:r>
      <w:r w:rsidR="00B03037" w:rsidRPr="00AA6972">
        <w:t xml:space="preserve"> </w:t>
      </w:r>
      <w:r w:rsidR="00AD4832">
        <w:t xml:space="preserve">Magyarország helyi önkormányzatairól szóló </w:t>
      </w:r>
      <w:r w:rsidR="00AD4832" w:rsidRPr="007033D4">
        <w:t>2011. évi CLXXXIX</w:t>
      </w:r>
      <w:r w:rsidR="00AD4832">
        <w:t>.</w:t>
      </w:r>
      <w:r w:rsidR="00AD4832" w:rsidRPr="007033D4">
        <w:t xml:space="preserve"> törvény (a továbbiakban: </w:t>
      </w:r>
      <w:proofErr w:type="spellStart"/>
      <w:r w:rsidR="00AD4832" w:rsidRPr="007033D4">
        <w:t>Mötv</w:t>
      </w:r>
      <w:proofErr w:type="spellEnd"/>
      <w:r w:rsidR="00AD4832" w:rsidRPr="007033D4">
        <w:t xml:space="preserve">.) 71. § (4) bekezdésének </w:t>
      </w:r>
      <w:r w:rsidR="00582923">
        <w:t>a</w:t>
      </w:r>
      <w:r w:rsidR="00AD4832" w:rsidRPr="007033D4">
        <w:t>) pontja</w:t>
      </w:r>
      <w:r w:rsidR="00274F52">
        <w:t>, illetve az (5) bekezdés</w:t>
      </w:r>
      <w:r w:rsidR="00AD4832" w:rsidRPr="007033D4">
        <w:t xml:space="preserve"> alapján </w:t>
      </w:r>
      <w:r w:rsidR="00E86455">
        <w:t>500.500.-</w:t>
      </w:r>
      <w:r w:rsidR="00AD4832" w:rsidRPr="007033D4">
        <w:t xml:space="preserve"> Ft</w:t>
      </w:r>
      <w:r w:rsidR="002A11FC">
        <w:t>/hó</w:t>
      </w:r>
      <w:r w:rsidR="00AD4832">
        <w:t xml:space="preserve"> </w:t>
      </w:r>
      <w:r w:rsidR="00582923">
        <w:t>tiszteletdíjat</w:t>
      </w:r>
      <w:r w:rsidR="002A11FC">
        <w:t xml:space="preserve"> </w:t>
      </w:r>
      <w:r w:rsidR="00B03037" w:rsidRPr="00AA6972">
        <w:t>állapít meg.</w:t>
      </w:r>
    </w:p>
    <w:p w14:paraId="4E0B8C13" w14:textId="72D706BE" w:rsidR="006E32C2" w:rsidRPr="00AA6972" w:rsidRDefault="006E32C2" w:rsidP="002C4B62">
      <w:pPr>
        <w:pStyle w:val="Default"/>
        <w:jc w:val="both"/>
        <w:rPr>
          <w:color w:val="auto"/>
        </w:rPr>
      </w:pPr>
    </w:p>
    <w:p w14:paraId="3E2A8B94" w14:textId="4DB1BAFE" w:rsidR="006E32C2" w:rsidRDefault="00694315" w:rsidP="002C4B62">
      <w:pPr>
        <w:pStyle w:val="Default"/>
        <w:jc w:val="both"/>
      </w:pPr>
      <w:r>
        <w:t>2.</w:t>
      </w:r>
      <w:r w:rsidR="00BA3596">
        <w:t xml:space="preserve"> Káptalantóti</w:t>
      </w:r>
      <w:r w:rsidR="002A11FC" w:rsidRPr="00AA6972">
        <w:t xml:space="preserve"> Község Önkormányzata Képviselő-testülete </w:t>
      </w:r>
      <w:r w:rsidR="00BA3596">
        <w:t>Kiss Anita</w:t>
      </w:r>
      <w:r w:rsidR="002A11FC">
        <w:t xml:space="preserve"> </w:t>
      </w:r>
      <w:r w:rsidR="00274F52">
        <w:t>társadalmi megbízatású</w:t>
      </w:r>
      <w:r w:rsidR="002A11FC" w:rsidRPr="00AA6972">
        <w:t xml:space="preserve"> polgármester részére</w:t>
      </w:r>
      <w:r w:rsidR="002A11FC">
        <w:t xml:space="preserve"> a</w:t>
      </w:r>
      <w:r w:rsidR="002A11FC" w:rsidRPr="007033D4">
        <w:t xml:space="preserve">z </w:t>
      </w:r>
      <w:proofErr w:type="spellStart"/>
      <w:r w:rsidR="002A11FC" w:rsidRPr="007033D4">
        <w:t>Mötv</w:t>
      </w:r>
      <w:proofErr w:type="spellEnd"/>
      <w:r w:rsidR="002A11FC" w:rsidRPr="007033D4">
        <w:t xml:space="preserve">. 71. § (6) bekezdése alapján </w:t>
      </w:r>
      <w:r w:rsidR="00C22855">
        <w:t>75.075</w:t>
      </w:r>
      <w:r w:rsidR="002A11FC">
        <w:t>.-</w:t>
      </w:r>
      <w:r w:rsidR="002A11FC" w:rsidRPr="007033D4">
        <w:t xml:space="preserve"> Ft</w:t>
      </w:r>
      <w:r w:rsidR="002A11FC">
        <w:t>/hó költségtérítést</w:t>
      </w:r>
      <w:r w:rsidR="002A11FC" w:rsidRPr="007033D4">
        <w:t xml:space="preserve"> </w:t>
      </w:r>
      <w:r w:rsidR="002A11FC">
        <w:t>állapít meg.</w:t>
      </w:r>
    </w:p>
    <w:p w14:paraId="2328BB84" w14:textId="6CAE6BDA" w:rsidR="00422BF5" w:rsidRDefault="00422BF5" w:rsidP="002C4B62">
      <w:pPr>
        <w:pStyle w:val="Default"/>
        <w:jc w:val="both"/>
      </w:pPr>
    </w:p>
    <w:p w14:paraId="7A6C6D2C" w14:textId="1B405BC5" w:rsidR="00422BF5" w:rsidRPr="00AA6972" w:rsidRDefault="00422BF5" w:rsidP="002C4B62">
      <w:pPr>
        <w:pStyle w:val="Default"/>
        <w:jc w:val="both"/>
        <w:rPr>
          <w:color w:val="auto"/>
        </w:rPr>
      </w:pPr>
      <w:r>
        <w:t>3.</w:t>
      </w:r>
      <w:r w:rsidR="00210D89">
        <w:t xml:space="preserve"> </w:t>
      </w:r>
      <w:r w:rsidR="00BA3596">
        <w:t>Káptalantóti</w:t>
      </w:r>
      <w:r w:rsidRPr="00A7641A">
        <w:t xml:space="preserve"> Község Önkormányzata Képviselő-testülete a jogszabályi módosítással alátámasztott változás okán a</w:t>
      </w:r>
      <w:r w:rsidR="00775C1E">
        <w:t xml:space="preserve"> 95/2024. (XII. 10</w:t>
      </w:r>
      <w:r w:rsidR="00775C1E" w:rsidRPr="00775C1E">
        <w:t>.)</w:t>
      </w:r>
      <w:r w:rsidRPr="00775C1E">
        <w:t xml:space="preserve"> számú</w:t>
      </w:r>
      <w:r w:rsidRPr="00A7641A">
        <w:t xml:space="preserve"> határozatát a jelen határozat meghozatalával egyidőben hatályon kívül helyezi.</w:t>
      </w:r>
    </w:p>
    <w:p w14:paraId="129FBE45" w14:textId="77777777" w:rsidR="002C4B62" w:rsidRPr="00AA6972" w:rsidRDefault="002C4B62" w:rsidP="008611A7">
      <w:pPr>
        <w:pStyle w:val="Default"/>
        <w:jc w:val="both"/>
      </w:pPr>
    </w:p>
    <w:p w14:paraId="15530FB9" w14:textId="718C9663" w:rsidR="00770A79" w:rsidRPr="00AA6972" w:rsidRDefault="00422BF5" w:rsidP="008611A7">
      <w:pPr>
        <w:pStyle w:val="Default"/>
        <w:jc w:val="both"/>
      </w:pPr>
      <w:r>
        <w:t>4</w:t>
      </w:r>
      <w:r w:rsidR="00694315">
        <w:t xml:space="preserve">. </w:t>
      </w:r>
      <w:r w:rsidR="00770A79" w:rsidRPr="00AA6972">
        <w:t xml:space="preserve">A Képviselő-testület megbízza a jegyzőt, </w:t>
      </w:r>
      <w:r w:rsidR="00023DA8" w:rsidRPr="007033D4">
        <w:t>a szükséges munkaügyi intézkedéseket tegye meg</w:t>
      </w:r>
      <w:r w:rsidR="00023DA8">
        <w:t>.</w:t>
      </w:r>
    </w:p>
    <w:p w14:paraId="2E8ED798" w14:textId="77777777" w:rsidR="00770A79" w:rsidRPr="00AA6972" w:rsidRDefault="00770A79" w:rsidP="008611A7">
      <w:pPr>
        <w:pStyle w:val="Default"/>
        <w:jc w:val="both"/>
      </w:pPr>
    </w:p>
    <w:p w14:paraId="38F19C37" w14:textId="37497C48" w:rsidR="00770A79" w:rsidRPr="00AA6972" w:rsidRDefault="00770A79" w:rsidP="008611A7">
      <w:pPr>
        <w:pStyle w:val="Default"/>
        <w:jc w:val="both"/>
      </w:pPr>
      <w:r w:rsidRPr="00AA6972">
        <w:t xml:space="preserve">Határidő: </w:t>
      </w:r>
      <w:r w:rsidR="008467A7" w:rsidRPr="00AA6972">
        <w:t>azonnal</w:t>
      </w:r>
    </w:p>
    <w:p w14:paraId="2802B416" w14:textId="67A24E9B" w:rsidR="00770A79" w:rsidRPr="00AA6972" w:rsidRDefault="00770A79" w:rsidP="008611A7">
      <w:pPr>
        <w:pStyle w:val="Default"/>
        <w:jc w:val="both"/>
      </w:pPr>
      <w:r w:rsidRPr="00AA6972">
        <w:t xml:space="preserve">Felelős: </w:t>
      </w:r>
      <w:r w:rsidR="00145881">
        <w:t>jegyző</w:t>
      </w:r>
    </w:p>
    <w:p w14:paraId="56B6FFF0" w14:textId="458572FA" w:rsidR="008467A7" w:rsidRPr="00AA6972" w:rsidRDefault="008467A7" w:rsidP="008611A7">
      <w:pPr>
        <w:pStyle w:val="Default"/>
        <w:jc w:val="both"/>
      </w:pPr>
    </w:p>
    <w:p w14:paraId="0AC37C1F" w14:textId="77777777" w:rsidR="006E7035" w:rsidRPr="00AA6972" w:rsidRDefault="006E7035" w:rsidP="00034FCD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6E7035" w:rsidRPr="00AA6972" w:rsidSect="00605119">
      <w:pgSz w:w="11906" w:h="16838"/>
      <w:pgMar w:top="568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0F590A"/>
    <w:multiLevelType w:val="hybridMultilevel"/>
    <w:tmpl w:val="06D684BC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4FCD"/>
    <w:rsid w:val="000207E9"/>
    <w:rsid w:val="00023DA8"/>
    <w:rsid w:val="000242B7"/>
    <w:rsid w:val="00034FCD"/>
    <w:rsid w:val="000419C4"/>
    <w:rsid w:val="00053142"/>
    <w:rsid w:val="000675A8"/>
    <w:rsid w:val="0007206A"/>
    <w:rsid w:val="00086924"/>
    <w:rsid w:val="000C649A"/>
    <w:rsid w:val="000C7F8B"/>
    <w:rsid w:val="00100EDB"/>
    <w:rsid w:val="00145881"/>
    <w:rsid w:val="001C6403"/>
    <w:rsid w:val="001E4A0D"/>
    <w:rsid w:val="001F2D14"/>
    <w:rsid w:val="00210D89"/>
    <w:rsid w:val="00212F9E"/>
    <w:rsid w:val="002225F6"/>
    <w:rsid w:val="00245115"/>
    <w:rsid w:val="00255D43"/>
    <w:rsid w:val="00261F06"/>
    <w:rsid w:val="0027087C"/>
    <w:rsid w:val="00274F52"/>
    <w:rsid w:val="00293933"/>
    <w:rsid w:val="002A11FC"/>
    <w:rsid w:val="002C4B62"/>
    <w:rsid w:val="002C7AC7"/>
    <w:rsid w:val="002D4143"/>
    <w:rsid w:val="0034314E"/>
    <w:rsid w:val="00374C1B"/>
    <w:rsid w:val="003D65EB"/>
    <w:rsid w:val="003D6FEE"/>
    <w:rsid w:val="003F025E"/>
    <w:rsid w:val="00414286"/>
    <w:rsid w:val="00415E6B"/>
    <w:rsid w:val="00422BF5"/>
    <w:rsid w:val="0047606F"/>
    <w:rsid w:val="004A7CA1"/>
    <w:rsid w:val="004B0D9A"/>
    <w:rsid w:val="004D784A"/>
    <w:rsid w:val="00501050"/>
    <w:rsid w:val="0057450C"/>
    <w:rsid w:val="00582923"/>
    <w:rsid w:val="00590593"/>
    <w:rsid w:val="00591A6B"/>
    <w:rsid w:val="005A06BE"/>
    <w:rsid w:val="005B1698"/>
    <w:rsid w:val="005C5743"/>
    <w:rsid w:val="005E4A3A"/>
    <w:rsid w:val="00605119"/>
    <w:rsid w:val="006101ED"/>
    <w:rsid w:val="006331CE"/>
    <w:rsid w:val="00641252"/>
    <w:rsid w:val="00657BC0"/>
    <w:rsid w:val="0066649A"/>
    <w:rsid w:val="00690718"/>
    <w:rsid w:val="00694315"/>
    <w:rsid w:val="006B19B5"/>
    <w:rsid w:val="006C31FA"/>
    <w:rsid w:val="006E32C2"/>
    <w:rsid w:val="006E7035"/>
    <w:rsid w:val="00730123"/>
    <w:rsid w:val="00735912"/>
    <w:rsid w:val="007651DB"/>
    <w:rsid w:val="00770A79"/>
    <w:rsid w:val="007721AA"/>
    <w:rsid w:val="00775C1E"/>
    <w:rsid w:val="007C5D4F"/>
    <w:rsid w:val="007E22A6"/>
    <w:rsid w:val="00805684"/>
    <w:rsid w:val="008467A7"/>
    <w:rsid w:val="00856B9D"/>
    <w:rsid w:val="008611A7"/>
    <w:rsid w:val="00874865"/>
    <w:rsid w:val="008A3239"/>
    <w:rsid w:val="008B35BC"/>
    <w:rsid w:val="008F695D"/>
    <w:rsid w:val="0093201D"/>
    <w:rsid w:val="00932044"/>
    <w:rsid w:val="009C7CC1"/>
    <w:rsid w:val="009D615F"/>
    <w:rsid w:val="00A62241"/>
    <w:rsid w:val="00A66E17"/>
    <w:rsid w:val="00A7641A"/>
    <w:rsid w:val="00AA6972"/>
    <w:rsid w:val="00AC0A2F"/>
    <w:rsid w:val="00AD4832"/>
    <w:rsid w:val="00AE1E39"/>
    <w:rsid w:val="00AF7308"/>
    <w:rsid w:val="00B03037"/>
    <w:rsid w:val="00B2705F"/>
    <w:rsid w:val="00B37DC2"/>
    <w:rsid w:val="00B42B16"/>
    <w:rsid w:val="00B816EB"/>
    <w:rsid w:val="00B8342D"/>
    <w:rsid w:val="00BA3596"/>
    <w:rsid w:val="00BD21A3"/>
    <w:rsid w:val="00BE277E"/>
    <w:rsid w:val="00C17DDD"/>
    <w:rsid w:val="00C201CE"/>
    <w:rsid w:val="00C22855"/>
    <w:rsid w:val="00C474C5"/>
    <w:rsid w:val="00C50D9F"/>
    <w:rsid w:val="00C94F6F"/>
    <w:rsid w:val="00CE1F61"/>
    <w:rsid w:val="00D4312C"/>
    <w:rsid w:val="00D56DAE"/>
    <w:rsid w:val="00D97A98"/>
    <w:rsid w:val="00DB01FB"/>
    <w:rsid w:val="00DD3F33"/>
    <w:rsid w:val="00DD4AA2"/>
    <w:rsid w:val="00DE14F9"/>
    <w:rsid w:val="00DF4CCD"/>
    <w:rsid w:val="00E4113A"/>
    <w:rsid w:val="00E457B2"/>
    <w:rsid w:val="00E76484"/>
    <w:rsid w:val="00E804D2"/>
    <w:rsid w:val="00E86455"/>
    <w:rsid w:val="00EA67B2"/>
    <w:rsid w:val="00EF2D1D"/>
    <w:rsid w:val="00F6210A"/>
    <w:rsid w:val="00F638F8"/>
    <w:rsid w:val="00F76DBF"/>
    <w:rsid w:val="00F8061E"/>
    <w:rsid w:val="00F84251"/>
    <w:rsid w:val="00F8533D"/>
    <w:rsid w:val="00FC2FD3"/>
    <w:rsid w:val="00FC2FEA"/>
    <w:rsid w:val="00FD62DE"/>
    <w:rsid w:val="00FF178B"/>
    <w:rsid w:val="00FF2FF8"/>
    <w:rsid w:val="00FF4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B3541F"/>
  <w15:chartTrackingRefBased/>
  <w15:docId w15:val="{E45F4E49-C4D3-48C2-9862-1D40535DF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E76484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incstrkz">
    <w:name w:val="No Spacing"/>
    <w:qFormat/>
    <w:rsid w:val="00E76484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customStyle="1" w:styleId="Default">
    <w:name w:val="Default"/>
    <w:rsid w:val="00034FC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Listaszerbekezds1">
    <w:name w:val="Listaszerű bekezdés1"/>
    <w:basedOn w:val="Norml"/>
    <w:uiPriority w:val="99"/>
    <w:rsid w:val="00C17DDD"/>
    <w:pPr>
      <w:suppressAutoHyphens/>
      <w:ind w:left="720"/>
    </w:pPr>
    <w:rPr>
      <w:rFonts w:ascii="Calibri" w:eastAsia="Times New Roman" w:hAnsi="Calibri" w:cs="Calibri"/>
      <w:lang w:eastAsia="ar-SA"/>
    </w:rPr>
  </w:style>
  <w:style w:type="paragraph" w:customStyle="1" w:styleId="Standard">
    <w:name w:val="Standard"/>
    <w:rsid w:val="00770A79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hu-HU"/>
    </w:rPr>
  </w:style>
  <w:style w:type="character" w:styleId="Hiperhivatkozs">
    <w:name w:val="Hyperlink"/>
    <w:basedOn w:val="Bekezdsalapbettpusa"/>
    <w:uiPriority w:val="99"/>
    <w:unhideWhenUsed/>
    <w:rsid w:val="001E4A0D"/>
    <w:rPr>
      <w:color w:val="0000FF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1E4A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790</Words>
  <Characters>5458</Characters>
  <Application>Microsoft Office Word</Application>
  <DocSecurity>0</DocSecurity>
  <Lines>45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OrbanLaura</cp:lastModifiedBy>
  <cp:revision>6</cp:revision>
  <cp:lastPrinted>2025-06-20T06:45:00Z</cp:lastPrinted>
  <dcterms:created xsi:type="dcterms:W3CDTF">2025-06-04T09:35:00Z</dcterms:created>
  <dcterms:modified xsi:type="dcterms:W3CDTF">2025-06-20T06:45:00Z</dcterms:modified>
</cp:coreProperties>
</file>